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5D" w:rsidRDefault="00DC2FDB">
      <w:r>
        <w:t>Dear Senator</w:t>
      </w:r>
      <w:r w:rsidR="007A1A27">
        <w:t>s,</w:t>
      </w:r>
      <w:bookmarkStart w:id="0" w:name="_GoBack"/>
      <w:bookmarkEnd w:id="0"/>
      <w:r w:rsidR="00F30DA1">
        <w:br/>
      </w:r>
      <w:r w:rsidR="00F30DA1">
        <w:br/>
        <w:t>I am writing to express my opposition to HB2190. This bill is a reaction to scare stories in the national media and does not address the needs of Arizona businesses or p</w:t>
      </w:r>
      <w:r w:rsidR="009A27CF">
        <w:t>rotect the health of vulnerable Arizonans</w:t>
      </w:r>
      <w:r w:rsidR="00F30DA1">
        <w:t>.</w:t>
      </w:r>
      <w:r w:rsidR="009A27CF">
        <w:t xml:space="preserve"> </w:t>
      </w:r>
      <w:r w:rsidR="009A27CF">
        <w:br/>
      </w:r>
      <w:r w:rsidR="009A27CF">
        <w:br/>
        <w:t>There are many in our state who are caring for loved ones</w:t>
      </w:r>
      <w:r w:rsidR="001A210E">
        <w:t xml:space="preserve"> or who themselves</w:t>
      </w:r>
      <w:r w:rsidR="00F30DA1">
        <w:t xml:space="preserve"> are elderly, immune-compromised</w:t>
      </w:r>
      <w:r w:rsidR="009A27CF">
        <w:t>, or acutely ill</w:t>
      </w:r>
      <w:r w:rsidR="00F30DA1">
        <w:t>.</w:t>
      </w:r>
      <w:r w:rsidR="00596099">
        <w:t xml:space="preserve"> These Arizonans</w:t>
      </w:r>
      <w:r>
        <w:t xml:space="preserve"> need to know</w:t>
      </w:r>
      <w:r w:rsidR="00F30DA1">
        <w:t xml:space="preserve"> the vaccination status of </w:t>
      </w:r>
      <w:r w:rsidR="009A27CF">
        <w:t>those providing services</w:t>
      </w:r>
      <w:r w:rsidR="00596099">
        <w:t xml:space="preserve"> in a professional capacity</w:t>
      </w:r>
      <w:r w:rsidR="001A210E">
        <w:t>. Business</w:t>
      </w:r>
      <w:r w:rsidR="009A27CF">
        <w:t xml:space="preserve"> owners</w:t>
      </w:r>
      <w:r w:rsidR="00F30DA1">
        <w:t xml:space="preserve"> may wish to protect their employees or customers</w:t>
      </w:r>
      <w:r>
        <w:t xml:space="preserve"> thus requiring</w:t>
      </w:r>
      <w:r w:rsidR="00F30DA1">
        <w:t xml:space="preserve"> staff to be vaccinated.</w:t>
      </w:r>
      <w:r w:rsidR="009A27CF">
        <w:t xml:space="preserve"> Owners themselves may have health conditions or vulnerable family members and should not have to choose between protecting health and running their business.</w:t>
      </w:r>
      <w:r w:rsidR="00F30DA1">
        <w:t xml:space="preserve"> </w:t>
      </w:r>
      <w:r w:rsidR="009A27CF">
        <w:t>HB2190 prevents</w:t>
      </w:r>
      <w:r w:rsidR="00596099">
        <w:t xml:space="preserve"> people from getting accurate</w:t>
      </w:r>
      <w:r w:rsidR="009A27CF">
        <w:t>,</w:t>
      </w:r>
      <w:r w:rsidR="00596099">
        <w:t xml:space="preserve"> lif</w:t>
      </w:r>
      <w:r>
        <w:t>e-saving information. It is</w:t>
      </w:r>
      <w:r w:rsidR="00596099">
        <w:t xml:space="preserve"> unnecessary government interference. </w:t>
      </w:r>
      <w:r w:rsidR="00596099">
        <w:br/>
      </w:r>
      <w:r w:rsidR="00596099">
        <w:br/>
        <w:t xml:space="preserve">HB2190 treats all individuals and businesses as the same. We all need the freedom to make decisions based </w:t>
      </w:r>
      <w:r w:rsidR="009A27CF">
        <w:t>on our individual needs or</w:t>
      </w:r>
      <w:r w:rsidR="00596099">
        <w:t xml:space="preserve"> preferences</w:t>
      </w:r>
      <w:r w:rsidR="009A27CF">
        <w:t xml:space="preserve"> and</w:t>
      </w:r>
      <w:r w:rsidR="0007165E">
        <w:t xml:space="preserve"> free from overly broad</w:t>
      </w:r>
      <w:r w:rsidR="009A27CF">
        <w:t xml:space="preserve"> legislation. </w:t>
      </w:r>
      <w:r w:rsidR="009A27CF">
        <w:br/>
      </w:r>
      <w:r w:rsidR="009A27CF">
        <w:br/>
        <w:t>Thank you for your service to our state,</w:t>
      </w:r>
      <w:r w:rsidR="009A27CF">
        <w:br/>
      </w:r>
      <w:r w:rsidR="009A27CF">
        <w:br/>
        <w:t xml:space="preserve">An Arizona Citizen </w:t>
      </w:r>
    </w:p>
    <w:p w:rsidR="00596099" w:rsidRDefault="00596099"/>
    <w:p w:rsidR="00596099" w:rsidRDefault="00596099"/>
    <w:sectPr w:rsidR="0059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A1"/>
    <w:rsid w:val="0003449B"/>
    <w:rsid w:val="00050E41"/>
    <w:rsid w:val="0007165E"/>
    <w:rsid w:val="001A210E"/>
    <w:rsid w:val="004D56B0"/>
    <w:rsid w:val="00596099"/>
    <w:rsid w:val="007A1A27"/>
    <w:rsid w:val="009A27CF"/>
    <w:rsid w:val="00DC2FDB"/>
    <w:rsid w:val="00F3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0CA4"/>
  <w15:chartTrackingRefBased/>
  <w15:docId w15:val="{460072D1-1C59-41F2-946F-B4FB67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Olson</dc:creator>
  <cp:keywords/>
  <dc:description/>
  <cp:lastModifiedBy>Denise Olson</cp:lastModifiedBy>
  <cp:revision>5</cp:revision>
  <dcterms:created xsi:type="dcterms:W3CDTF">2021-05-04T18:10:00Z</dcterms:created>
  <dcterms:modified xsi:type="dcterms:W3CDTF">2021-05-06T18:00:00Z</dcterms:modified>
</cp:coreProperties>
</file>