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8A33B4" w14:textId="77777777" w:rsidR="00911519" w:rsidRPr="00911519" w:rsidRDefault="00911519" w:rsidP="00911519"/>
    <w:p w14:paraId="02985E7F" w14:textId="591BCA02" w:rsidR="00C77619" w:rsidRDefault="00C77619" w:rsidP="00C77619">
      <w:pPr>
        <w:pStyle w:val="Heading1"/>
      </w:pPr>
      <w:r>
        <w:t>TAPI Toolkits</w:t>
      </w:r>
    </w:p>
    <w:p w14:paraId="43433A23" w14:textId="63A79D0B" w:rsidR="00C77619" w:rsidRDefault="00C77619" w:rsidP="00C77619"/>
    <w:p w14:paraId="54320B5C" w14:textId="5F06414A" w:rsidR="005132B3" w:rsidRDefault="005132B3" w:rsidP="005132B3">
      <w:r>
        <w:t>Get vaccinated now for</w:t>
      </w:r>
      <w:r w:rsidR="003E6DA0">
        <w:t xml:space="preserve"> your </w:t>
      </w:r>
      <w:r>
        <w:t xml:space="preserve">COVID-19 </w:t>
      </w:r>
      <w:r w:rsidR="003E6DA0">
        <w:t>vaccine</w:t>
      </w:r>
      <w:r>
        <w:t xml:space="preserve">! Check your eligibility here: </w:t>
      </w:r>
      <w:hyperlink r:id="rId5" w:history="1">
        <w:r>
          <w:rPr>
            <w:rStyle w:val="Hyperlink"/>
          </w:rPr>
          <w:t>COVID-19 Vaccine | Maricopa County, AZ</w:t>
        </w:r>
      </w:hyperlink>
      <w:r>
        <w:t xml:space="preserve">. </w:t>
      </w:r>
    </w:p>
    <w:p w14:paraId="0267B0C3" w14:textId="77777777" w:rsidR="00267B84" w:rsidRDefault="005132B3" w:rsidP="005132B3">
      <w:r>
        <w:t xml:space="preserve">Register for and schedule your vaccine by phone </w:t>
      </w:r>
      <w:r w:rsidR="00DF7A0B">
        <w:t>1-844-</w:t>
      </w:r>
      <w:r>
        <w:t>542-8201 and online at</w:t>
      </w:r>
      <w:r w:rsidR="00267B84">
        <w:t xml:space="preserve"> </w:t>
      </w:r>
      <w:hyperlink r:id="rId6" w:history="1">
        <w:r w:rsidR="00267B84" w:rsidRPr="006B0C5D">
          <w:rPr>
            <w:rStyle w:val="Hyperlink"/>
          </w:rPr>
          <w:t>https://podvaccine.azdhs.gov/</w:t>
        </w:r>
      </w:hyperlink>
      <w:r>
        <w:t>.</w:t>
      </w:r>
    </w:p>
    <w:p w14:paraId="32AB309E" w14:textId="7667AD13" w:rsidR="005132B3" w:rsidRPr="005132B3" w:rsidRDefault="005132B3" w:rsidP="005132B3">
      <w:r>
        <w:t xml:space="preserve"> </w:t>
      </w:r>
      <w:r w:rsidR="006A24D6">
        <w:rPr>
          <w:noProof/>
        </w:rPr>
        <w:drawing>
          <wp:inline distT="0" distB="0" distL="0" distR="0" wp14:anchorId="57E485D3" wp14:editId="1951CDDB">
            <wp:extent cx="2552700" cy="2552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F436D" w14:textId="6C74F703" w:rsidR="005132B3" w:rsidRPr="005132B3" w:rsidRDefault="005132B3" w:rsidP="005132B3"/>
    <w:p w14:paraId="3040ADB3" w14:textId="1BEE6E9D" w:rsidR="003E6DA0" w:rsidRDefault="003E6DA0" w:rsidP="00C77619"/>
    <w:p w14:paraId="0DA475FC" w14:textId="507F1897" w:rsidR="008D4A97" w:rsidRDefault="008D4A97" w:rsidP="008D4A97">
      <w:r>
        <w:t xml:space="preserve">When can you get your vaccine? Find out what tier you are in </w:t>
      </w:r>
      <w:r w:rsidR="00024301">
        <w:t xml:space="preserve">and what vaccination phase your county is in </w:t>
      </w:r>
      <w:r>
        <w:t xml:space="preserve">here: </w:t>
      </w:r>
      <w:hyperlink r:id="rId8" w:history="1">
        <w:r w:rsidR="00024301">
          <w:rPr>
            <w:rStyle w:val="Hyperlink"/>
          </w:rPr>
          <w:t>vaccine-phases.pdf (azdhs.gov)</w:t>
        </w:r>
      </w:hyperlink>
    </w:p>
    <w:p w14:paraId="251637EE" w14:textId="41AEA803" w:rsidR="00911519" w:rsidRDefault="008D4A97" w:rsidP="00C77619">
      <w:r>
        <w:rPr>
          <w:noProof/>
        </w:rPr>
        <w:drawing>
          <wp:inline distT="0" distB="0" distL="0" distR="0" wp14:anchorId="18FA4346" wp14:editId="475E0219">
            <wp:extent cx="2400300" cy="2012166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029" cy="202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064E3" w14:textId="46DB4496" w:rsidR="00764B73" w:rsidRDefault="00764B73" w:rsidP="00C77619"/>
    <w:p w14:paraId="64E30C73" w14:textId="75618F6F" w:rsidR="00764B73" w:rsidRDefault="00764B73" w:rsidP="00C77619"/>
    <w:p w14:paraId="248DC0C5" w14:textId="77777777" w:rsidR="00346F6B" w:rsidRDefault="00764B73" w:rsidP="00764B73">
      <w:pPr>
        <w:tabs>
          <w:tab w:val="left" w:pos="2235"/>
        </w:tabs>
      </w:pPr>
      <w:r>
        <w:lastRenderedPageBreak/>
        <w:t xml:space="preserve">Did you know that </w:t>
      </w:r>
      <w:r w:rsidR="003F1225">
        <w:t xml:space="preserve">you can get COVID-19 and pass it on to others, even without symptoms? </w:t>
      </w:r>
      <w:r w:rsidR="007D7DFE">
        <w:t>Get the latest information</w:t>
      </w:r>
      <w:r w:rsidR="003F1225">
        <w:t xml:space="preserve"> about your COVID-19 vaccine facts at </w:t>
      </w:r>
      <w:hyperlink r:id="rId10" w:history="1">
        <w:r w:rsidR="003F1225" w:rsidRPr="007404D2">
          <w:rPr>
            <w:rStyle w:val="Hyperlink"/>
          </w:rPr>
          <w:t>www.whyimmunize.org/covid-19-resource-page/</w:t>
        </w:r>
      </w:hyperlink>
      <w:r w:rsidR="003F1225">
        <w:t xml:space="preserve"> </w:t>
      </w:r>
      <w:r w:rsidR="00407193">
        <w:t xml:space="preserve">to help stop the spread of </w:t>
      </w:r>
      <w:r w:rsidR="009A7D5B">
        <w:t>misinformation</w:t>
      </w:r>
      <w:r w:rsidR="00407193">
        <w:t>!</w:t>
      </w:r>
    </w:p>
    <w:p w14:paraId="4970F589" w14:textId="50F7C767" w:rsidR="00764B73" w:rsidRDefault="00407193" w:rsidP="00346F6B">
      <w:pPr>
        <w:tabs>
          <w:tab w:val="left" w:pos="2235"/>
        </w:tabs>
      </w:pPr>
      <w:r>
        <w:rPr>
          <w:noProof/>
        </w:rPr>
        <w:drawing>
          <wp:inline distT="0" distB="0" distL="0" distR="0" wp14:anchorId="4503BB12" wp14:editId="770747F4">
            <wp:extent cx="2619375" cy="21947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502" cy="221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B73">
        <w:tab/>
      </w:r>
      <w:r w:rsidR="00764B73">
        <w:rPr>
          <w:noProof/>
        </w:rPr>
        <w:drawing>
          <wp:inline distT="0" distB="0" distL="0" distR="0" wp14:anchorId="6E78BC71" wp14:editId="4A692B11">
            <wp:extent cx="2530986" cy="212407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56" cy="214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45F2C" w14:textId="6D83D99F" w:rsidR="007D7DFE" w:rsidRDefault="007D7DFE" w:rsidP="00C77619"/>
    <w:p w14:paraId="12F27141" w14:textId="77777777" w:rsidR="00A65570" w:rsidRDefault="007D7DFE" w:rsidP="00C77619">
      <w:r>
        <w:t xml:space="preserve">Your mask counts! It is important to give time for our vaccines to work and help prevent the spread of COVID-19 to our loved ones. </w:t>
      </w:r>
      <w:r w:rsidR="00A65570">
        <w:t xml:space="preserve">Get updated information on the COVID-19 vaccine at </w:t>
      </w:r>
      <w:hyperlink r:id="rId13" w:history="1">
        <w:r w:rsidR="00A65570">
          <w:rPr>
            <w:rStyle w:val="Hyperlink"/>
          </w:rPr>
          <w:t>Coronavirus Disease 2019 (COVID-19) | CDC</w:t>
        </w:r>
      </w:hyperlink>
    </w:p>
    <w:p w14:paraId="11BC0211" w14:textId="0C32C669" w:rsidR="007D7DFE" w:rsidRDefault="007D7DFE" w:rsidP="00C77619">
      <w:r>
        <w:rPr>
          <w:noProof/>
        </w:rPr>
        <w:drawing>
          <wp:inline distT="0" distB="0" distL="0" distR="0" wp14:anchorId="68C57A1D" wp14:editId="2A73EFFF">
            <wp:extent cx="2362200" cy="1979243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454" cy="199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085B3" w14:textId="47660642" w:rsidR="00B17452" w:rsidRDefault="00B17452" w:rsidP="00C77619"/>
    <w:p w14:paraId="300AF0D6" w14:textId="2EC619EF" w:rsidR="00B17452" w:rsidRDefault="00B17452" w:rsidP="00C77619"/>
    <w:p w14:paraId="00DDB7A6" w14:textId="54DB1C44" w:rsidR="00B17452" w:rsidRDefault="00B17452" w:rsidP="00C77619"/>
    <w:p w14:paraId="74D8490C" w14:textId="28774FB1" w:rsidR="00B17452" w:rsidRDefault="00B17452" w:rsidP="00C77619"/>
    <w:p w14:paraId="0438F65F" w14:textId="18504F6A" w:rsidR="00B17452" w:rsidRDefault="00B17452" w:rsidP="00C77619"/>
    <w:p w14:paraId="5C035220" w14:textId="06726D72" w:rsidR="00B17452" w:rsidRDefault="00B17452" w:rsidP="00C77619"/>
    <w:p w14:paraId="6EDD5D64" w14:textId="3D54C143" w:rsidR="00B17452" w:rsidRDefault="00B17452" w:rsidP="00C77619"/>
    <w:p w14:paraId="7786EB99" w14:textId="0E0938A2" w:rsidR="00B17452" w:rsidRDefault="00B17452" w:rsidP="00C77619"/>
    <w:p w14:paraId="12CE4FA2" w14:textId="0FD1B6D9" w:rsidR="00B17452" w:rsidRDefault="00B17452" w:rsidP="00C77619"/>
    <w:p w14:paraId="7B6050C3" w14:textId="39072FF1" w:rsidR="00B17452" w:rsidRDefault="00B17452" w:rsidP="00C77619"/>
    <w:p w14:paraId="0B964CE4" w14:textId="65D52507" w:rsidR="00B17452" w:rsidRDefault="00B17452" w:rsidP="00C77619">
      <w:r>
        <w:t>Share your COVID-19 vaccine experience with TAPI</w:t>
      </w:r>
      <w:r w:rsidR="003B24D7">
        <w:t xml:space="preserve"> at </w:t>
      </w:r>
      <w:hyperlink r:id="rId15" w:history="1">
        <w:r w:rsidR="00024301" w:rsidRPr="009A7D5B">
          <w:rPr>
            <w:rStyle w:val="Hyperlink"/>
          </w:rPr>
          <w:t>Facbook.com/</w:t>
        </w:r>
        <w:proofErr w:type="spellStart"/>
        <w:r w:rsidR="003B24D7" w:rsidRPr="009A7D5B">
          <w:rPr>
            <w:rStyle w:val="Hyperlink"/>
          </w:rPr>
          <w:t>WhyImmunize</w:t>
        </w:r>
        <w:proofErr w:type="spellEnd"/>
        <w:r w:rsidR="00024301" w:rsidRPr="009A7D5B">
          <w:rPr>
            <w:rStyle w:val="Hyperlink"/>
          </w:rPr>
          <w:t>.</w:t>
        </w:r>
      </w:hyperlink>
      <w:r w:rsidR="00024301">
        <w:t xml:space="preserve"> </w:t>
      </w:r>
      <w:r w:rsidR="003B24D7">
        <w:t xml:space="preserve">We will highlight your experience! </w:t>
      </w:r>
    </w:p>
    <w:p w14:paraId="292C5F17" w14:textId="2648C90D" w:rsidR="00B17452" w:rsidRDefault="00B17452" w:rsidP="00C77619"/>
    <w:p w14:paraId="5155CD71" w14:textId="67F9C519" w:rsidR="00B17452" w:rsidRDefault="00B17452" w:rsidP="00C77619">
      <w:r>
        <w:rPr>
          <w:noProof/>
        </w:rPr>
        <w:drawing>
          <wp:inline distT="0" distB="0" distL="0" distR="0" wp14:anchorId="1C270FF8" wp14:editId="4700EA79">
            <wp:extent cx="2159912" cy="1809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720" cy="182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75178" w14:textId="093007D7" w:rsidR="00D2044C" w:rsidRDefault="00D2044C" w:rsidP="00C77619"/>
    <w:p w14:paraId="12A97B74" w14:textId="77777777" w:rsidR="00346F6B" w:rsidRDefault="00346F6B" w:rsidP="00C77619"/>
    <w:p w14:paraId="6734764B" w14:textId="160C2FBD" w:rsidR="00D2044C" w:rsidRDefault="003B24D7" w:rsidP="00C77619">
      <w:r>
        <w:t>COVID-19 vaccination</w:t>
      </w:r>
      <w:r w:rsidR="00346F6B">
        <w:t xml:space="preserve"> is available</w:t>
      </w:r>
      <w:r>
        <w:t xml:space="preserve"> for those aged </w:t>
      </w:r>
      <w:r w:rsidR="00346F6B">
        <w:t xml:space="preserve">55 </w:t>
      </w:r>
      <w:r>
        <w:t xml:space="preserve">and older. </w:t>
      </w:r>
      <w:r w:rsidR="00D2044C">
        <w:t xml:space="preserve">You can help your </w:t>
      </w:r>
      <w:r w:rsidR="001B3A06">
        <w:t>older</w:t>
      </w:r>
      <w:r w:rsidR="00D2044C">
        <w:t xml:space="preserve"> neighbor or family member get their vaccine! Help them register for and schedule their vaccine by phone </w:t>
      </w:r>
      <w:r w:rsidR="00267B84">
        <w:t xml:space="preserve">1-844-542-8201 </w:t>
      </w:r>
      <w:r w:rsidR="00D2044C">
        <w:t xml:space="preserve">and online at </w:t>
      </w:r>
      <w:hyperlink r:id="rId17" w:history="1">
        <w:r w:rsidR="00D2044C" w:rsidRPr="005132B3">
          <w:rPr>
            <w:rStyle w:val="Hyperlink"/>
          </w:rPr>
          <w:t>https://podvaccine.azdhs.gov/</w:t>
        </w:r>
      </w:hyperlink>
      <w:r w:rsidR="00D2044C">
        <w:t>.</w:t>
      </w:r>
    </w:p>
    <w:p w14:paraId="56E1B820" w14:textId="3579A882" w:rsidR="00D2044C" w:rsidRDefault="00585939" w:rsidP="00C77619">
      <w:r>
        <w:rPr>
          <w:noProof/>
        </w:rPr>
        <w:drawing>
          <wp:inline distT="0" distB="0" distL="0" distR="0" wp14:anchorId="6166748E" wp14:editId="79E25ECF">
            <wp:extent cx="2562225" cy="214684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830" cy="215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FD3D7" w14:textId="7D4EBCFD" w:rsidR="00F84B39" w:rsidRDefault="00F84B39" w:rsidP="00C77619"/>
    <w:p w14:paraId="50B5269A" w14:textId="5096C2FA" w:rsidR="00F84B39" w:rsidRDefault="00F84B39" w:rsidP="00C77619"/>
    <w:p w14:paraId="42C2D347" w14:textId="47301832" w:rsidR="00F84B39" w:rsidRDefault="00F84B39" w:rsidP="00C77619"/>
    <w:p w14:paraId="1B1D01FE" w14:textId="42E24038" w:rsidR="00F84B39" w:rsidRDefault="00F84B39" w:rsidP="00C77619"/>
    <w:p w14:paraId="7CC6811A" w14:textId="6653BDB3" w:rsidR="00F84B39" w:rsidRDefault="00F84B39" w:rsidP="00C77619"/>
    <w:p w14:paraId="14CAACAD" w14:textId="498E4344" w:rsidR="006948B9" w:rsidRDefault="006948B9" w:rsidP="00C77619">
      <w:r>
        <w:lastRenderedPageBreak/>
        <w:t xml:space="preserve">People at any age can get COVID-19, even healthy young adults and children. Getting a COVID-19 vaccine may help you from getting seriously ill even if you do get </w:t>
      </w:r>
      <w:r w:rsidR="005022E0">
        <w:t>COVID-19</w:t>
      </w:r>
      <w:r>
        <w:t>.</w:t>
      </w:r>
    </w:p>
    <w:p w14:paraId="35A17497" w14:textId="381DFC04" w:rsidR="00F84B39" w:rsidRDefault="005022E0" w:rsidP="00C77619">
      <w:r>
        <w:t>Get the latest</w:t>
      </w:r>
      <w:r w:rsidR="006948B9">
        <w:t xml:space="preserve"> information about</w:t>
      </w:r>
      <w:r w:rsidR="00F84B39">
        <w:t xml:space="preserve"> the risks of the COVID-19 illness </w:t>
      </w:r>
      <w:r w:rsidR="006948B9">
        <w:t>(</w:t>
      </w:r>
      <w:hyperlink r:id="rId19" w:history="1">
        <w:r w:rsidR="006948B9">
          <w:rPr>
            <w:rStyle w:val="Hyperlink"/>
          </w:rPr>
          <w:t>Things to Know about the COVID-19 Pandemic | CDC</w:t>
        </w:r>
      </w:hyperlink>
      <w:r w:rsidR="006948B9">
        <w:t>)</w:t>
      </w:r>
      <w:r>
        <w:t xml:space="preserve"> </w:t>
      </w:r>
      <w:r w:rsidR="00F84B39">
        <w:t>and how the vaccine will help provide you protection</w:t>
      </w:r>
      <w:r w:rsidR="006948B9">
        <w:t xml:space="preserve"> (</w:t>
      </w:r>
      <w:hyperlink r:id="rId20" w:history="1">
        <w:r w:rsidR="006948B9">
          <w:rPr>
            <w:rStyle w:val="Hyperlink"/>
          </w:rPr>
          <w:t>Benefits of Getting a COVID-19 Vaccine | CDC</w:t>
        </w:r>
      </w:hyperlink>
      <w:r w:rsidR="006948B9">
        <w:t xml:space="preserve">). </w:t>
      </w:r>
    </w:p>
    <w:p w14:paraId="26B78837" w14:textId="69F1710E" w:rsidR="00F84B39" w:rsidRDefault="00F84B39" w:rsidP="00C77619"/>
    <w:p w14:paraId="6E8B2670" w14:textId="25EE0A7B" w:rsidR="00F84B39" w:rsidRDefault="00F84B39" w:rsidP="00C77619">
      <w:r>
        <w:rPr>
          <w:noProof/>
        </w:rPr>
        <w:drawing>
          <wp:inline distT="0" distB="0" distL="0" distR="0" wp14:anchorId="47DAE5B8" wp14:editId="65D2FF80">
            <wp:extent cx="2695575" cy="2258572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746" cy="227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B8706" w14:textId="5737B763" w:rsidR="00B27C48" w:rsidRDefault="00B27C48" w:rsidP="00C77619"/>
    <w:p w14:paraId="0F833260" w14:textId="4DD4C914" w:rsidR="00B27C48" w:rsidRDefault="00B27C48" w:rsidP="00C77619">
      <w:r>
        <w:t xml:space="preserve">Once you receive your COVID-19 vaccine, you should be provided with information on V-Safe to report on vaccine safety, your vaccine Emergency Use Authorization (EUA) with vaccine facts, and your vaccine card! Learn more on </w:t>
      </w:r>
      <w:hyperlink r:id="rId22" w:history="1">
        <w:r w:rsidR="000F7567">
          <w:rPr>
            <w:rStyle w:val="Hyperlink"/>
          </w:rPr>
          <w:t>COVID-19 Vaccination Page - Arizona Partnership for Immunization (whyimmunize.org)</w:t>
        </w:r>
      </w:hyperlink>
      <w:r w:rsidR="000F7567">
        <w:t>.</w:t>
      </w:r>
    </w:p>
    <w:p w14:paraId="7732E0E0" w14:textId="75E9DEB1" w:rsidR="000F7567" w:rsidRDefault="000F7567" w:rsidP="00C77619"/>
    <w:p w14:paraId="28112D1B" w14:textId="237BD424" w:rsidR="000F7567" w:rsidRDefault="000F7567" w:rsidP="00C77619">
      <w:r>
        <w:rPr>
          <w:noProof/>
        </w:rPr>
        <w:drawing>
          <wp:inline distT="0" distB="0" distL="0" distR="0" wp14:anchorId="6034962B" wp14:editId="06A9696F">
            <wp:extent cx="2200275" cy="1843569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123" cy="185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624CB" w14:textId="153E7709" w:rsidR="003972CB" w:rsidRDefault="003972CB" w:rsidP="00C77619"/>
    <w:p w14:paraId="18694E57" w14:textId="1AEF30AE" w:rsidR="003972CB" w:rsidRDefault="003972CB" w:rsidP="00C77619"/>
    <w:p w14:paraId="652B4B37" w14:textId="48F16C2D" w:rsidR="003972CB" w:rsidRDefault="003972CB" w:rsidP="00C77619"/>
    <w:p w14:paraId="70CFC31A" w14:textId="6D7CA498" w:rsidR="003972CB" w:rsidRDefault="003972CB" w:rsidP="00C77619"/>
    <w:p w14:paraId="13A81125" w14:textId="314E6EE6" w:rsidR="003972CB" w:rsidRDefault="00566304" w:rsidP="00C77619">
      <w:r>
        <w:lastRenderedPageBreak/>
        <w:t>What should you expect after your receiving your COVID-19 vaccine? Common side effects include swelling and pain in your arm where you received the shot, fever, chills, tiredness, and headache. Any other uncommon side effect, such as symptoms increasing or a severe allergic reaction</w:t>
      </w:r>
      <w:r w:rsidR="00A36479">
        <w:t>,</w:t>
      </w:r>
      <w:r>
        <w:t xml:space="preserve"> should be reported to your healthcare provider and V-Safe. </w:t>
      </w:r>
    </w:p>
    <w:p w14:paraId="0129AD40" w14:textId="36E83303" w:rsidR="00566304" w:rsidRDefault="00566304" w:rsidP="00C77619"/>
    <w:p w14:paraId="04F9CDDD" w14:textId="32E914C9" w:rsidR="00566304" w:rsidRDefault="00566304" w:rsidP="00C77619">
      <w:r>
        <w:t xml:space="preserve">Learn more about what to expect after your vaccine and </w:t>
      </w:r>
      <w:r w:rsidR="00C10D0B">
        <w:t xml:space="preserve">get </w:t>
      </w:r>
      <w:r>
        <w:t xml:space="preserve">V-Safe information here: </w:t>
      </w:r>
      <w:hyperlink r:id="rId24" w:history="1">
        <w:r>
          <w:rPr>
            <w:rStyle w:val="Hyperlink"/>
          </w:rPr>
          <w:t>What to Expect after Getting a COVID-19 Vaccine | CDC</w:t>
        </w:r>
      </w:hyperlink>
    </w:p>
    <w:p w14:paraId="3E401E76" w14:textId="3CDD6724" w:rsidR="00566304" w:rsidRDefault="00566304" w:rsidP="00C77619"/>
    <w:p w14:paraId="14CA947E" w14:textId="4A6A1112" w:rsidR="00566304" w:rsidRDefault="00566304" w:rsidP="00C77619">
      <w:r>
        <w:rPr>
          <w:noProof/>
        </w:rPr>
        <w:drawing>
          <wp:inline distT="0" distB="0" distL="0" distR="0" wp14:anchorId="7755F92B" wp14:editId="38A47399">
            <wp:extent cx="2143125" cy="21431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DAC30" w14:textId="2763A6AC" w:rsidR="00AB7E6F" w:rsidRDefault="00AB7E6F" w:rsidP="00C77619"/>
    <w:p w14:paraId="72CCEE69" w14:textId="18C232EA" w:rsidR="00153A10" w:rsidRDefault="00153A10" w:rsidP="00C77619">
      <w:r>
        <w:t xml:space="preserve">Do you have questions on how to use the state registration system to schedule your COVID-19 vaccine? </w:t>
      </w:r>
      <w:r w:rsidRPr="003B1334">
        <w:rPr>
          <w:rFonts w:cstheme="minorHAnsi"/>
        </w:rPr>
        <w:t xml:space="preserve">Visit </w:t>
      </w:r>
      <w:hyperlink r:id="rId26" w:tgtFrame="_blank" w:history="1">
        <w:r w:rsidRPr="003B1334">
          <w:rPr>
            <w:rStyle w:val="Hyperlink"/>
            <w:rFonts w:cstheme="minorHAnsi"/>
            <w:bdr w:val="none" w:sz="0" w:space="0" w:color="auto" w:frame="1"/>
          </w:rPr>
          <w:t>https://podvaccine.azdhs.gov/help</w:t>
        </w:r>
      </w:hyperlink>
      <w:r w:rsidRPr="003B1334">
        <w:rPr>
          <w:rFonts w:cstheme="minorHAnsi"/>
          <w:color w:val="050505"/>
          <w:shd w:val="clear" w:color="auto" w:fill="FFFFFF"/>
        </w:rPr>
        <w:t xml:space="preserve"> for FAQs on technical support, vaccine safety, priority groups, and vaccine distribution.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</w:p>
    <w:p w14:paraId="34FDEA47" w14:textId="4F496FC4" w:rsidR="00AB7E6F" w:rsidRDefault="00153A10" w:rsidP="00C77619">
      <w:r>
        <w:t xml:space="preserve">View the latest information on vaccine distribution from ADHS: </w:t>
      </w:r>
      <w:hyperlink r:id="rId27" w:history="1">
        <w:r>
          <w:rPr>
            <w:rStyle w:val="Hyperlink"/>
          </w:rPr>
          <w:t>Arizona Department of Health Services | Facebook</w:t>
        </w:r>
      </w:hyperlink>
    </w:p>
    <w:p w14:paraId="4F518D9D" w14:textId="06B2B0F5" w:rsidR="00024301" w:rsidRDefault="00024301" w:rsidP="00C77619"/>
    <w:p w14:paraId="103B5038" w14:textId="520CAFD8" w:rsidR="00024301" w:rsidRPr="00C77619" w:rsidRDefault="00024301" w:rsidP="00C77619">
      <w:r>
        <w:rPr>
          <w:noProof/>
        </w:rPr>
        <w:drawing>
          <wp:inline distT="0" distB="0" distL="0" distR="0" wp14:anchorId="7291C42E" wp14:editId="47F2356B">
            <wp:extent cx="2447925" cy="205107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964" cy="206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4301" w:rsidRPr="00C776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363E36"/>
    <w:multiLevelType w:val="hybridMultilevel"/>
    <w:tmpl w:val="B770E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0608FF"/>
    <w:multiLevelType w:val="hybridMultilevel"/>
    <w:tmpl w:val="80060E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39C"/>
    <w:rsid w:val="00024301"/>
    <w:rsid w:val="000478B3"/>
    <w:rsid w:val="000F7567"/>
    <w:rsid w:val="00153A10"/>
    <w:rsid w:val="001726E5"/>
    <w:rsid w:val="001B3A06"/>
    <w:rsid w:val="00203379"/>
    <w:rsid w:val="00267B84"/>
    <w:rsid w:val="002D64DC"/>
    <w:rsid w:val="00346F6B"/>
    <w:rsid w:val="003972CB"/>
    <w:rsid w:val="003B1334"/>
    <w:rsid w:val="003B24D7"/>
    <w:rsid w:val="003E6DA0"/>
    <w:rsid w:val="003F1225"/>
    <w:rsid w:val="00407193"/>
    <w:rsid w:val="005022E0"/>
    <w:rsid w:val="005132B3"/>
    <w:rsid w:val="00566304"/>
    <w:rsid w:val="00585939"/>
    <w:rsid w:val="00652570"/>
    <w:rsid w:val="006948B9"/>
    <w:rsid w:val="006A24D6"/>
    <w:rsid w:val="006C6AE9"/>
    <w:rsid w:val="00723BE3"/>
    <w:rsid w:val="00764B73"/>
    <w:rsid w:val="007D7DFE"/>
    <w:rsid w:val="008D4A97"/>
    <w:rsid w:val="0090328A"/>
    <w:rsid w:val="00911519"/>
    <w:rsid w:val="0092439C"/>
    <w:rsid w:val="009A7D5B"/>
    <w:rsid w:val="00A36479"/>
    <w:rsid w:val="00A65570"/>
    <w:rsid w:val="00AB7E6F"/>
    <w:rsid w:val="00B17452"/>
    <w:rsid w:val="00B27C48"/>
    <w:rsid w:val="00C10D0B"/>
    <w:rsid w:val="00C35B45"/>
    <w:rsid w:val="00C77619"/>
    <w:rsid w:val="00CB5C0C"/>
    <w:rsid w:val="00D2044C"/>
    <w:rsid w:val="00D24CFA"/>
    <w:rsid w:val="00DF7A0B"/>
    <w:rsid w:val="00F84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E34DBF"/>
  <w15:chartTrackingRefBased/>
  <w15:docId w15:val="{3EEF46EB-2602-49A0-9408-6570ED77C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761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43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243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CB5C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7761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513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132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32B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B24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09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zdhs.gov/documents/preparedness/epidemiology-disease-control/infectious-disease-epidemiology/novel-coronavirus/vaccine-phases.pdf" TargetMode="External"/><Relationship Id="rId13" Type="http://schemas.openxmlformats.org/officeDocument/2006/relationships/hyperlink" Target="https://www.cdc.gov/coronavirus/2019-nCoV/index.html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podvaccine.azdhs.gov/help?fbclid=IwAR27vviAaqmO2mPjahwsW8MeO0EuAaINs7PZRBRDrsPGUAjUKLp0wd-ymn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podvaccine.azdhs.gov/" TargetMode="External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www.cdc.gov/coronavirus/2019-ncov/vaccines/vaccine-benefits.html?CDC_AA_refVal=https%3A%2F%2Fwww.cdc.gov%2Fcoronavirus%2F2019-ncov%2Fvaccines%2Fabout-vaccines%2Fvaccine-benefits.html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podvaccine.azdhs.gov/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www.cdc.gov/coronavirus/2019-ncov/vaccines/expect/after.html" TargetMode="External"/><Relationship Id="rId5" Type="http://schemas.openxmlformats.org/officeDocument/2006/relationships/hyperlink" Target="https://www.maricopa.gov/5641/COVID-19-Vaccine" TargetMode="External"/><Relationship Id="rId15" Type="http://schemas.openxmlformats.org/officeDocument/2006/relationships/hyperlink" Target="https://www.facebook.com/WhyImmunize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1.png"/><Relationship Id="rId10" Type="http://schemas.openxmlformats.org/officeDocument/2006/relationships/hyperlink" Target="http://www.whyimmunize.org/covid-19-resource-page/" TargetMode="External"/><Relationship Id="rId19" Type="http://schemas.openxmlformats.org/officeDocument/2006/relationships/hyperlink" Target="https://www.cdc.gov/coronavirus/2019-ncov/your-health/need-to-know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s://whyimmunize.org/covid-19-vaccination-page/" TargetMode="External"/><Relationship Id="rId27" Type="http://schemas.openxmlformats.org/officeDocument/2006/relationships/hyperlink" Target="https://www.facebook.com/azdhs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5</Pages>
  <Words>585</Words>
  <Characters>3337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Jazmin Michael</dc:creator>
  <cp:keywords/>
  <dc:description/>
  <cp:lastModifiedBy>Jazmin Michael</cp:lastModifiedBy>
  <cp:revision>37</cp:revision>
  <dcterms:created xsi:type="dcterms:W3CDTF">2021-01-25T21:45:00Z</dcterms:created>
  <dcterms:modified xsi:type="dcterms:W3CDTF">2021-03-25T20:28:00Z</dcterms:modified>
</cp:coreProperties>
</file>