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75CDF" w14:textId="58C74A16" w:rsidR="004C25F9" w:rsidRDefault="00A71634" w:rsidP="00A71634">
      <w:pPr>
        <w:pStyle w:val="Heading2"/>
        <w:jc w:val="center"/>
      </w:pPr>
      <w:r>
        <w:t xml:space="preserve">Facts Social Media Talking Points </w:t>
      </w:r>
    </w:p>
    <w:p w14:paraId="707A9F8D" w14:textId="2B47E480" w:rsidR="00A71634" w:rsidRDefault="00A71634" w:rsidP="00A71634"/>
    <w:p w14:paraId="624160F0" w14:textId="77777777" w:rsidR="00A71634" w:rsidRDefault="00A71634" w:rsidP="00A71634">
      <w:r w:rsidRPr="00A71634">
        <w:t>COVID Vaccines Are Safe</w:t>
      </w:r>
      <w:r>
        <w:t xml:space="preserve">. </w:t>
      </w:r>
    </w:p>
    <w:p w14:paraId="5BF12506" w14:textId="77777777" w:rsidR="00A71634" w:rsidRDefault="00A71634" w:rsidP="00A71634">
      <w:pPr>
        <w:pStyle w:val="ListParagraph"/>
        <w:numPr>
          <w:ilvl w:val="0"/>
          <w:numId w:val="1"/>
        </w:numPr>
      </w:pPr>
      <w:r w:rsidRPr="00A71634">
        <w:t>Millions of people in the United States have been safely vaccinated</w:t>
      </w:r>
      <w:r>
        <w:t xml:space="preserve">. </w:t>
      </w:r>
    </w:p>
    <w:p w14:paraId="4F0AD4BE" w14:textId="77777777" w:rsidR="00A71634" w:rsidRDefault="00A71634" w:rsidP="00A71634">
      <w:pPr>
        <w:pStyle w:val="ListParagraph"/>
        <w:numPr>
          <w:ilvl w:val="0"/>
          <w:numId w:val="1"/>
        </w:numPr>
      </w:pPr>
      <w:r w:rsidRPr="00A71634">
        <w:t>These vaccines have the most extensive monitoring in U.S. history</w:t>
      </w:r>
      <w:r>
        <w:t xml:space="preserve">. </w:t>
      </w:r>
    </w:p>
    <w:p w14:paraId="0015DB25" w14:textId="317E522F" w:rsidR="00A71634" w:rsidRDefault="00A71634" w:rsidP="00A71634">
      <w:pPr>
        <w:pStyle w:val="ListParagraph"/>
        <w:numPr>
          <w:ilvl w:val="0"/>
          <w:numId w:val="1"/>
        </w:numPr>
      </w:pPr>
      <w:r w:rsidRPr="00A71634">
        <w:t>Side effects are short term (fever, chills, pain, soreness)</w:t>
      </w:r>
    </w:p>
    <w:p w14:paraId="564FC339" w14:textId="4D013E65" w:rsidR="00A71634" w:rsidRDefault="00A71634" w:rsidP="00A71634"/>
    <w:p w14:paraId="43C3769E" w14:textId="13E3C311" w:rsidR="00A71634" w:rsidRDefault="00265103" w:rsidP="00A71634">
      <w:r>
        <w:rPr>
          <w:noProof/>
        </w:rPr>
        <w:drawing>
          <wp:inline distT="0" distB="0" distL="0" distR="0" wp14:anchorId="405B9957" wp14:editId="6A1919AB">
            <wp:extent cx="2552700" cy="21388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59" cy="214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CD37EE5" wp14:editId="75BAA1F2">
            <wp:extent cx="2552700" cy="21388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62" cy="215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F2A49" w14:textId="77C5F474" w:rsidR="00265103" w:rsidRDefault="00265103" w:rsidP="00A71634"/>
    <w:p w14:paraId="0040005A" w14:textId="325A3A10" w:rsidR="00265103" w:rsidRDefault="00265103" w:rsidP="00A71634"/>
    <w:p w14:paraId="4A724896" w14:textId="0703840B" w:rsidR="00265103" w:rsidRDefault="00265103" w:rsidP="00A71634">
      <w:r w:rsidRPr="00265103">
        <w:t>The CDC Investigates Every Reported Death</w:t>
      </w:r>
    </w:p>
    <w:p w14:paraId="2D282833" w14:textId="77777777" w:rsidR="00265103" w:rsidRPr="00265103" w:rsidRDefault="00265103" w:rsidP="00265103">
      <w:pPr>
        <w:pStyle w:val="ListParagraph"/>
        <w:numPr>
          <w:ilvl w:val="0"/>
          <w:numId w:val="2"/>
        </w:numPr>
      </w:pPr>
      <w:r w:rsidRPr="00265103">
        <w:t xml:space="preserve">Just because something was reported </w:t>
      </w:r>
      <w:proofErr w:type="gramStart"/>
      <w:r w:rsidRPr="00265103">
        <w:t>doesn’t</w:t>
      </w:r>
      <w:proofErr w:type="gramEnd"/>
      <w:r w:rsidRPr="00265103">
        <w:t xml:space="preserve"> mean the vaccine caused it</w:t>
      </w:r>
    </w:p>
    <w:p w14:paraId="789AFC3F" w14:textId="77777777" w:rsidR="00265103" w:rsidRPr="00265103" w:rsidRDefault="00265103" w:rsidP="00265103">
      <w:pPr>
        <w:pStyle w:val="ListParagraph"/>
        <w:numPr>
          <w:ilvl w:val="0"/>
          <w:numId w:val="2"/>
        </w:numPr>
      </w:pPr>
      <w:r w:rsidRPr="00265103">
        <w:t>The FDA requires providers to report any incidents so they can be investigated</w:t>
      </w:r>
    </w:p>
    <w:p w14:paraId="1814E9E6" w14:textId="20B859DB" w:rsidR="00265103" w:rsidRDefault="00265103" w:rsidP="00265103">
      <w:pPr>
        <w:pStyle w:val="ListParagraph"/>
        <w:numPr>
          <w:ilvl w:val="0"/>
          <w:numId w:val="2"/>
        </w:numPr>
      </w:pPr>
      <w:r w:rsidRPr="00265103">
        <w:t>So far there have been no patterns that show the vaccine is not safe</w:t>
      </w:r>
    </w:p>
    <w:p w14:paraId="27EBD583" w14:textId="1D6ABEFC" w:rsidR="00914B24" w:rsidRDefault="00914B24" w:rsidP="000E083E"/>
    <w:p w14:paraId="232D8C76" w14:textId="2E702937" w:rsidR="00914B24" w:rsidRDefault="00914B24" w:rsidP="000E083E">
      <w:r>
        <w:rPr>
          <w:noProof/>
        </w:rPr>
        <w:drawing>
          <wp:inline distT="0" distB="0" distL="0" distR="0" wp14:anchorId="2B700E92" wp14:editId="305F0CE9">
            <wp:extent cx="2478215" cy="20764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225" cy="209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C5A10" w14:textId="0B17E67E" w:rsidR="00914B24" w:rsidRDefault="00914B24" w:rsidP="000E083E"/>
    <w:p w14:paraId="08D9E391" w14:textId="77777777" w:rsidR="00914B24" w:rsidRDefault="00914B24" w:rsidP="000E083E"/>
    <w:p w14:paraId="79608591" w14:textId="703DB8F2" w:rsidR="000E083E" w:rsidRDefault="000E083E" w:rsidP="000E083E">
      <w:r w:rsidRPr="000E083E">
        <w:t>Having different types of vaccines is good</w:t>
      </w:r>
    </w:p>
    <w:p w14:paraId="02D9E3A6" w14:textId="77777777" w:rsidR="000E083E" w:rsidRPr="000E083E" w:rsidRDefault="000E083E" w:rsidP="000E083E">
      <w:pPr>
        <w:pStyle w:val="ListParagraph"/>
        <w:numPr>
          <w:ilvl w:val="0"/>
          <w:numId w:val="5"/>
        </w:numPr>
      </w:pPr>
      <w:r w:rsidRPr="000E083E">
        <w:t>The government funded many vaccines at once</w:t>
      </w:r>
    </w:p>
    <w:p w14:paraId="7BFF0934" w14:textId="77777777" w:rsidR="000E083E" w:rsidRPr="000E083E" w:rsidRDefault="000E083E" w:rsidP="000E083E">
      <w:pPr>
        <w:pStyle w:val="ListParagraph"/>
        <w:numPr>
          <w:ilvl w:val="0"/>
          <w:numId w:val="5"/>
        </w:numPr>
      </w:pPr>
      <w:r w:rsidRPr="000E083E">
        <w:t>Different storage requirements can make certain vaccines a better choice for some communities/populations</w:t>
      </w:r>
    </w:p>
    <w:p w14:paraId="02110F0D" w14:textId="77777777" w:rsidR="000E083E" w:rsidRPr="000E083E" w:rsidRDefault="000E083E" w:rsidP="000E083E">
      <w:pPr>
        <w:pStyle w:val="ListParagraph"/>
        <w:numPr>
          <w:ilvl w:val="0"/>
          <w:numId w:val="5"/>
        </w:numPr>
      </w:pPr>
      <w:r w:rsidRPr="000E083E">
        <w:t>All vaccines have been shown to prevent illness and death</w:t>
      </w:r>
    </w:p>
    <w:p w14:paraId="0AED0B7C" w14:textId="7A8EB892" w:rsidR="000E083E" w:rsidRDefault="000E083E" w:rsidP="000E083E">
      <w:pPr>
        <w:ind w:left="360"/>
      </w:pPr>
      <w:r>
        <w:rPr>
          <w:noProof/>
        </w:rPr>
        <w:drawing>
          <wp:inline distT="0" distB="0" distL="0" distR="0" wp14:anchorId="1FA59A50" wp14:editId="0EB2C07A">
            <wp:extent cx="2476500" cy="2075013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586" cy="208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BB857" w14:textId="7030B416" w:rsidR="000E083E" w:rsidRDefault="000E083E" w:rsidP="000E083E">
      <w:pPr>
        <w:ind w:left="360"/>
      </w:pPr>
    </w:p>
    <w:p w14:paraId="1779AFE6" w14:textId="0581437F" w:rsidR="000E083E" w:rsidRDefault="000E083E" w:rsidP="000E083E">
      <w:pPr>
        <w:ind w:left="360"/>
      </w:pPr>
      <w:r w:rsidRPr="000E083E">
        <w:t xml:space="preserve">Vaccines </w:t>
      </w:r>
      <w:proofErr w:type="gramStart"/>
      <w:r w:rsidRPr="000E083E">
        <w:t>haven’t</w:t>
      </w:r>
      <w:proofErr w:type="gramEnd"/>
      <w:r w:rsidRPr="000E083E">
        <w:t xml:space="preserve"> been tested against each other</w:t>
      </w:r>
    </w:p>
    <w:p w14:paraId="59F39449" w14:textId="77777777" w:rsidR="000E083E" w:rsidRPr="000E083E" w:rsidRDefault="000E083E" w:rsidP="000E083E">
      <w:pPr>
        <w:pStyle w:val="ListParagraph"/>
        <w:numPr>
          <w:ilvl w:val="0"/>
          <w:numId w:val="7"/>
        </w:numPr>
      </w:pPr>
      <w:r w:rsidRPr="000E083E">
        <w:t xml:space="preserve">Until we can test </w:t>
      </w:r>
      <w:proofErr w:type="gramStart"/>
      <w:r w:rsidRPr="000E083E">
        <w:t>all of</w:t>
      </w:r>
      <w:proofErr w:type="gramEnd"/>
      <w:r w:rsidRPr="000E083E">
        <w:t xml:space="preserve"> the vaccines against each other we won’t know which one is “best”</w:t>
      </w:r>
    </w:p>
    <w:p w14:paraId="0C6F48F7" w14:textId="22E85007" w:rsidR="000E083E" w:rsidRDefault="000E083E" w:rsidP="000E083E">
      <w:pPr>
        <w:pStyle w:val="ListParagraph"/>
        <w:numPr>
          <w:ilvl w:val="0"/>
          <w:numId w:val="7"/>
        </w:numPr>
      </w:pPr>
      <w:r w:rsidRPr="000E083E">
        <w:t xml:space="preserve">Take the vaccine that you are offered. </w:t>
      </w:r>
    </w:p>
    <w:p w14:paraId="4E1DCE05" w14:textId="277446CE" w:rsidR="000E083E" w:rsidRDefault="009C02F2" w:rsidP="000E083E">
      <w:r>
        <w:rPr>
          <w:noProof/>
        </w:rPr>
        <w:drawing>
          <wp:inline distT="0" distB="0" distL="0" distR="0" wp14:anchorId="32CD27CD" wp14:editId="037CAA95">
            <wp:extent cx="2524125" cy="211491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523" cy="212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3E0B8" w14:textId="29FBE694" w:rsidR="000E083E" w:rsidRDefault="000E083E" w:rsidP="000E083E"/>
    <w:p w14:paraId="3FC97862" w14:textId="2F1C1F6B" w:rsidR="00914B24" w:rsidRDefault="00914B24" w:rsidP="000E083E"/>
    <w:p w14:paraId="64EE2136" w14:textId="1E7D108D" w:rsidR="00914B24" w:rsidRDefault="00914B24" w:rsidP="000E083E"/>
    <w:p w14:paraId="3EF0B555" w14:textId="33695BFD" w:rsidR="00914B24" w:rsidRDefault="00914B24" w:rsidP="000E083E"/>
    <w:p w14:paraId="6BFAD824" w14:textId="1142D81D" w:rsidR="00914B24" w:rsidRDefault="00914B24" w:rsidP="000E083E"/>
    <w:p w14:paraId="4C698DE7" w14:textId="77777777" w:rsidR="00914B24" w:rsidRDefault="00914B24" w:rsidP="000E083E"/>
    <w:p w14:paraId="70A8D04C" w14:textId="433C90C0" w:rsidR="000E083E" w:rsidRDefault="000E083E" w:rsidP="000E083E">
      <w:r w:rsidRPr="000E083E">
        <w:t>Different Vaccine Are Right for Different Communities due to logistics</w:t>
      </w:r>
    </w:p>
    <w:p w14:paraId="29F3217C" w14:textId="77777777" w:rsidR="000E083E" w:rsidRPr="000E083E" w:rsidRDefault="000E083E" w:rsidP="000E083E">
      <w:pPr>
        <w:pStyle w:val="ListParagraph"/>
        <w:numPr>
          <w:ilvl w:val="0"/>
          <w:numId w:val="8"/>
        </w:numPr>
      </w:pPr>
      <w:r w:rsidRPr="000E083E">
        <w:t>Tray of 1170 doses for Pfizer</w:t>
      </w:r>
    </w:p>
    <w:p w14:paraId="6F5858A0" w14:textId="77777777" w:rsidR="000E083E" w:rsidRPr="000E083E" w:rsidRDefault="000E083E" w:rsidP="000E083E">
      <w:pPr>
        <w:pStyle w:val="ListParagraph"/>
        <w:numPr>
          <w:ilvl w:val="0"/>
          <w:numId w:val="8"/>
        </w:numPr>
      </w:pPr>
      <w:r w:rsidRPr="000E083E">
        <w:t xml:space="preserve">Tray of 100 doses for </w:t>
      </w:r>
      <w:proofErr w:type="spellStart"/>
      <w:r w:rsidRPr="000E083E">
        <w:t>Moderna</w:t>
      </w:r>
      <w:proofErr w:type="spellEnd"/>
    </w:p>
    <w:p w14:paraId="0589E28E" w14:textId="16E32FF9" w:rsidR="000E083E" w:rsidRDefault="000E083E" w:rsidP="000E083E">
      <w:pPr>
        <w:pStyle w:val="ListParagraph"/>
        <w:numPr>
          <w:ilvl w:val="0"/>
          <w:numId w:val="8"/>
        </w:numPr>
      </w:pPr>
      <w:r w:rsidRPr="000E083E">
        <w:t>2 Fifty Dose Boxes for J&amp;J</w:t>
      </w:r>
    </w:p>
    <w:p w14:paraId="24B41536" w14:textId="63818BE5" w:rsidR="00914B24" w:rsidRDefault="00914B24" w:rsidP="00914B24">
      <w:r>
        <w:rPr>
          <w:noProof/>
        </w:rPr>
        <w:drawing>
          <wp:inline distT="0" distB="0" distL="0" distR="0" wp14:anchorId="7DD7536B" wp14:editId="0F962360">
            <wp:extent cx="2524125" cy="211491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992" cy="214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FFE98" w14:textId="1C1292A7" w:rsidR="00F2422E" w:rsidRDefault="00F2422E" w:rsidP="000E083E"/>
    <w:p w14:paraId="4B3B086C" w14:textId="77777777" w:rsidR="00F2422E" w:rsidRDefault="00F2422E" w:rsidP="000E083E"/>
    <w:p w14:paraId="1FE326E3" w14:textId="1DEF21CE" w:rsidR="000E083E" w:rsidRDefault="000E083E" w:rsidP="000E083E">
      <w:r w:rsidRPr="000E083E">
        <w:t>Get the COVID 19 when it is available to you</w:t>
      </w:r>
    </w:p>
    <w:p w14:paraId="62EE8753" w14:textId="77777777" w:rsidR="000E083E" w:rsidRPr="000E083E" w:rsidRDefault="000E083E" w:rsidP="000E083E">
      <w:pPr>
        <w:pStyle w:val="ListParagraph"/>
        <w:numPr>
          <w:ilvl w:val="0"/>
          <w:numId w:val="10"/>
        </w:numPr>
      </w:pPr>
      <w:r w:rsidRPr="000E083E">
        <w:t>Accept the vaccine that is offered to you</w:t>
      </w:r>
    </w:p>
    <w:p w14:paraId="73CA73B6" w14:textId="5E52BF20" w:rsidR="000E083E" w:rsidRDefault="000E083E" w:rsidP="000E083E">
      <w:pPr>
        <w:pStyle w:val="ListParagraph"/>
        <w:numPr>
          <w:ilvl w:val="0"/>
          <w:numId w:val="10"/>
        </w:numPr>
      </w:pPr>
      <w:r w:rsidRPr="000E083E">
        <w:t xml:space="preserve">All vaccines protect against COVID </w:t>
      </w:r>
    </w:p>
    <w:p w14:paraId="277B1B0C" w14:textId="77777777" w:rsidR="000E083E" w:rsidRPr="000E083E" w:rsidRDefault="000E083E" w:rsidP="000E083E"/>
    <w:p w14:paraId="79F09680" w14:textId="73A7920A" w:rsidR="000E083E" w:rsidRDefault="000E083E" w:rsidP="000E083E">
      <w:r>
        <w:rPr>
          <w:noProof/>
        </w:rPr>
        <w:drawing>
          <wp:inline distT="0" distB="0" distL="0" distR="0" wp14:anchorId="19307162" wp14:editId="727A7120">
            <wp:extent cx="2524125" cy="211491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523" cy="212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A86FC" w14:textId="6931826C" w:rsidR="000E083E" w:rsidRDefault="000E083E" w:rsidP="000E083E"/>
    <w:p w14:paraId="2B6556DB" w14:textId="69C1DF6E" w:rsidR="00914B24" w:rsidRDefault="00914B24" w:rsidP="000E083E"/>
    <w:p w14:paraId="4DA570ED" w14:textId="77777777" w:rsidR="00914B24" w:rsidRDefault="00914B24" w:rsidP="000E083E"/>
    <w:p w14:paraId="5FD9F13F" w14:textId="4708F28D" w:rsidR="000E083E" w:rsidRDefault="000E083E" w:rsidP="000E083E"/>
    <w:p w14:paraId="3D4DDDF2" w14:textId="38714CA2" w:rsidR="000E083E" w:rsidRDefault="000E083E" w:rsidP="000E083E">
      <w:r w:rsidRPr="000E083E">
        <w:t>Scaling up Vaccination will be hard, but we are learning and trying to make things better.</w:t>
      </w:r>
    </w:p>
    <w:p w14:paraId="1EEE4A69" w14:textId="68A3C055" w:rsidR="000E083E" w:rsidRDefault="000E083E" w:rsidP="000E083E">
      <w:pPr>
        <w:pStyle w:val="ListParagraph"/>
        <w:numPr>
          <w:ilvl w:val="0"/>
          <w:numId w:val="11"/>
        </w:numPr>
      </w:pPr>
      <w:r w:rsidRPr="000E083E">
        <w:t>Experts are running this process and will use their knowledge and experience to overcome obstacles.</w:t>
      </w:r>
    </w:p>
    <w:p w14:paraId="6D167AAE" w14:textId="62A3B17B" w:rsidR="000E083E" w:rsidRDefault="00914B24" w:rsidP="000E083E">
      <w:r>
        <w:rPr>
          <w:noProof/>
        </w:rPr>
        <w:drawing>
          <wp:inline distT="0" distB="0" distL="0" distR="0" wp14:anchorId="4949B577" wp14:editId="4292DADD">
            <wp:extent cx="2362200" cy="1979243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686" cy="199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8D367" w14:textId="5EEA1880" w:rsidR="000E083E" w:rsidRDefault="000E083E" w:rsidP="000E083E"/>
    <w:p w14:paraId="55BACFA0" w14:textId="7ABC00E4" w:rsidR="00914B24" w:rsidRDefault="00914B24" w:rsidP="000E083E"/>
    <w:p w14:paraId="197B2DE1" w14:textId="77777777" w:rsidR="00914B24" w:rsidRDefault="00914B24" w:rsidP="000E083E"/>
    <w:p w14:paraId="3FAF0868" w14:textId="5EBA984B" w:rsidR="000E083E" w:rsidRDefault="000E083E" w:rsidP="000E083E">
      <w:r w:rsidRPr="000E083E">
        <w:t>C</w:t>
      </w:r>
      <w:r w:rsidR="00914B24">
        <w:t>DC</w:t>
      </w:r>
      <w:r w:rsidRPr="000E083E">
        <w:t xml:space="preserve"> guidelines can be adapted for local use</w:t>
      </w:r>
    </w:p>
    <w:p w14:paraId="2B5BA586" w14:textId="77777777" w:rsidR="000E083E" w:rsidRPr="000E083E" w:rsidRDefault="000E083E" w:rsidP="000E083E">
      <w:pPr>
        <w:pStyle w:val="ListParagraph"/>
        <w:numPr>
          <w:ilvl w:val="0"/>
          <w:numId w:val="11"/>
        </w:numPr>
      </w:pPr>
      <w:r w:rsidRPr="000E083E">
        <w:t>Phases are not meant to be absolute.</w:t>
      </w:r>
    </w:p>
    <w:p w14:paraId="0D252EED" w14:textId="45B9E464" w:rsidR="000E083E" w:rsidRDefault="000E083E" w:rsidP="000E083E">
      <w:pPr>
        <w:pStyle w:val="ListParagraph"/>
        <w:numPr>
          <w:ilvl w:val="0"/>
          <w:numId w:val="11"/>
        </w:numPr>
      </w:pPr>
      <w:r w:rsidRPr="000E083E">
        <w:t xml:space="preserve">Phases can overlap and it is not necessary to end one before starting the next one. </w:t>
      </w:r>
    </w:p>
    <w:p w14:paraId="62D3DC9E" w14:textId="437E6F9F" w:rsidR="000E083E" w:rsidRPr="00A71634" w:rsidRDefault="00914B24" w:rsidP="000E083E">
      <w:r>
        <w:rPr>
          <w:noProof/>
        </w:rPr>
        <w:drawing>
          <wp:inline distT="0" distB="0" distL="0" distR="0" wp14:anchorId="3374D59A" wp14:editId="318FD0FF">
            <wp:extent cx="2495550" cy="2090974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259" cy="21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083E" w:rsidRPr="00A71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82DB8"/>
    <w:multiLevelType w:val="hybridMultilevel"/>
    <w:tmpl w:val="2992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445D0"/>
    <w:multiLevelType w:val="hybridMultilevel"/>
    <w:tmpl w:val="0946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A049A"/>
    <w:multiLevelType w:val="hybridMultilevel"/>
    <w:tmpl w:val="86D2C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C7E56"/>
    <w:multiLevelType w:val="hybridMultilevel"/>
    <w:tmpl w:val="CD0A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53342"/>
    <w:multiLevelType w:val="hybridMultilevel"/>
    <w:tmpl w:val="523C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B57AD"/>
    <w:multiLevelType w:val="hybridMultilevel"/>
    <w:tmpl w:val="B33444B8"/>
    <w:lvl w:ilvl="0" w:tplc="B9081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8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67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85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703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20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63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E63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1A8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3B02DF"/>
    <w:multiLevelType w:val="hybridMultilevel"/>
    <w:tmpl w:val="CB4E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D6716"/>
    <w:multiLevelType w:val="hybridMultilevel"/>
    <w:tmpl w:val="E330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63A35"/>
    <w:multiLevelType w:val="hybridMultilevel"/>
    <w:tmpl w:val="6718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A3C08"/>
    <w:multiLevelType w:val="hybridMultilevel"/>
    <w:tmpl w:val="912E2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125DDA"/>
    <w:multiLevelType w:val="hybridMultilevel"/>
    <w:tmpl w:val="6B52C120"/>
    <w:lvl w:ilvl="0" w:tplc="8F1CD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24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2B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502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C2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241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E5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96C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A1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34"/>
    <w:rsid w:val="000E083E"/>
    <w:rsid w:val="00265103"/>
    <w:rsid w:val="004C25F9"/>
    <w:rsid w:val="00914B24"/>
    <w:rsid w:val="009C02F2"/>
    <w:rsid w:val="00A71634"/>
    <w:rsid w:val="00EA106F"/>
    <w:rsid w:val="00F2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4FEF9"/>
  <w15:chartTrackingRefBased/>
  <w15:docId w15:val="{7F7E031C-8E75-4903-9630-A9819D51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16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7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1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9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1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1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Jazmin Michael</dc:creator>
  <cp:keywords/>
  <dc:description/>
  <cp:lastModifiedBy>Jazmin Michael</cp:lastModifiedBy>
  <cp:revision>5</cp:revision>
  <dcterms:created xsi:type="dcterms:W3CDTF">2021-03-26T19:10:00Z</dcterms:created>
  <dcterms:modified xsi:type="dcterms:W3CDTF">2021-03-26T22:13:00Z</dcterms:modified>
</cp:coreProperties>
</file>