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69" w:rsidRDefault="00651F69" w:rsidP="00651F69">
      <w:pPr>
        <w:pStyle w:val="NoSpacing"/>
      </w:pPr>
    </w:p>
    <w:p w:rsidR="00651F69" w:rsidRDefault="00651F69" w:rsidP="00651F69">
      <w:pPr>
        <w:pStyle w:val="NoSpacing"/>
      </w:pPr>
    </w:p>
    <w:p w:rsidR="00651F69" w:rsidRDefault="00651F69" w:rsidP="00651F69"/>
    <w:p w:rsidR="00651F69" w:rsidRDefault="00651F69" w:rsidP="00651F69"/>
    <w:p w:rsidR="00651F69" w:rsidRDefault="00651F69" w:rsidP="00651F69">
      <w:r>
        <w:t>The Honorable Mark Brnovich</w:t>
      </w:r>
    </w:p>
    <w:p w:rsidR="00651F69" w:rsidRDefault="00651F69" w:rsidP="00651F69">
      <w:r>
        <w:t>Attorney General State of Arizona</w:t>
      </w:r>
    </w:p>
    <w:p w:rsidR="00651F69" w:rsidRDefault="003C05FD" w:rsidP="00651F69">
      <w:r>
        <w:t xml:space="preserve">2005 N Central Avenue </w:t>
      </w:r>
    </w:p>
    <w:p w:rsidR="003C05FD" w:rsidRDefault="003C05FD" w:rsidP="00651F69">
      <w:r>
        <w:t>Phoenix, AZ 85004</w:t>
      </w:r>
    </w:p>
    <w:p w:rsidR="00651F69" w:rsidRDefault="00651F69" w:rsidP="00651F69"/>
    <w:p w:rsidR="00651F69" w:rsidRDefault="001F685D" w:rsidP="00651F69">
      <w:r>
        <w:t>Dear Attorney General</w:t>
      </w:r>
      <w:r w:rsidR="00651F69">
        <w:t xml:space="preserve"> Brnovich,</w:t>
      </w:r>
    </w:p>
    <w:p w:rsidR="00651F69" w:rsidRDefault="00651F69" w:rsidP="00651F69"/>
    <w:p w:rsidR="00651F69" w:rsidRDefault="001E5B4D" w:rsidP="00651F69">
      <w:r>
        <w:t>As an Arizona citizen who cares about our state’s health, I am</w:t>
      </w:r>
      <w:r w:rsidR="00651F69">
        <w:t xml:space="preserve"> very concerned about the spread of false information about COVID-19 vaccines on the social media platforms of Facebook, Twitter, Instagram, and YouTube. A recent study by Center for Countering Digital Hate—an o</w:t>
      </w:r>
      <w:r>
        <w:t>rganization that studies</w:t>
      </w:r>
      <w:r w:rsidR="00651F69">
        <w:t xml:space="preserve"> misinformation online—found that just 12 </w:t>
      </w:r>
      <w:proofErr w:type="spellStart"/>
      <w:r w:rsidR="00651F69">
        <w:t>antivaccine</w:t>
      </w:r>
      <w:proofErr w:type="spellEnd"/>
      <w:r w:rsidR="00651F69">
        <w:t xml:space="preserve"> ac</w:t>
      </w:r>
      <w:r>
        <w:t>tivists were responsible for two-thirds</w:t>
      </w:r>
      <w:r w:rsidR="00651F69">
        <w:t xml:space="preserve"> of the anti-vaccine disinformation found circulating on social media platforms. Unfortunately, the lies spread from those dozen accounts reached approximately 59 million other people. Despite many promises, social media companies have not yet banned all twelve of these “disinformation dozen”.  </w:t>
      </w:r>
    </w:p>
    <w:p w:rsidR="00651F69" w:rsidRDefault="00651F69" w:rsidP="00651F69">
      <w:r>
        <w:t xml:space="preserve">We urge you to do all that is within your power to hold these social media companies accountable and stop the viral spread of bad health information for the sake of all Arizonans. You may also wish to consider reviewing or joining other attorneys general in signing on to a letter sent to Mark Zuckerberg, Jack Dorsey, and </w:t>
      </w:r>
      <w:proofErr w:type="spellStart"/>
      <w:r>
        <w:t>Sundar</w:t>
      </w:r>
      <w:proofErr w:type="spellEnd"/>
      <w:r>
        <w:t xml:space="preserve"> </w:t>
      </w:r>
      <w:proofErr w:type="spellStart"/>
      <w:r>
        <w:t>Pichai</w:t>
      </w:r>
      <w:proofErr w:type="spellEnd"/>
      <w:r>
        <w:t xml:space="preserve"> about this issue. </w:t>
      </w:r>
    </w:p>
    <w:p w:rsidR="00651F69" w:rsidRDefault="001E5B4D" w:rsidP="00651F69">
      <w:r>
        <w:t>P</w:t>
      </w:r>
      <w:r w:rsidR="006365BB">
        <w:t>lease reach out to</w:t>
      </w:r>
      <w:r>
        <w:t xml:space="preserve"> The Arizona Partnership for Immunization</w:t>
      </w:r>
      <w:r w:rsidR="003C05FD">
        <w:t xml:space="preserve"> (izadvocacy@tapi.org)</w:t>
      </w:r>
      <w:r w:rsidR="00651F69">
        <w:t xml:space="preserve"> if you would like more information about how vaccines pro</w:t>
      </w:r>
      <w:r w:rsidR="000243F3">
        <w:t>tect our economy and health</w:t>
      </w:r>
      <w:r>
        <w:t>. TAPI is a state-wide non-profit vaccination coalition with over 400 members</w:t>
      </w:r>
      <w:r w:rsidR="003C05FD">
        <w:t xml:space="preserve"> and member organizations</w:t>
      </w:r>
      <w:r>
        <w:t xml:space="preserve">. They have been monitoring vaccine levels and misinformation in our state since their formation in 1992. </w:t>
      </w:r>
      <w:r>
        <w:br/>
      </w:r>
      <w:r>
        <w:br/>
        <w:t>I very much appreciate your consideration on this matter</w:t>
      </w:r>
      <w:r w:rsidR="00651F69">
        <w:t>,</w:t>
      </w:r>
      <w:r w:rsidR="003C05FD">
        <w:t xml:space="preserve"> and thank you for everything you do in service of our great state. </w:t>
      </w:r>
      <w:bookmarkStart w:id="0" w:name="_GoBack"/>
      <w:bookmarkEnd w:id="0"/>
      <w:r w:rsidR="003C05FD">
        <w:br/>
      </w:r>
      <w:r w:rsidR="003C05FD">
        <w:br/>
        <w:t xml:space="preserve">Sincerely, </w:t>
      </w:r>
      <w:r w:rsidR="003C05FD">
        <w:br/>
      </w:r>
      <w:r w:rsidR="003C05FD">
        <w:br/>
        <w:t xml:space="preserve">-a concerned </w:t>
      </w:r>
      <w:r w:rsidR="00F56B7E">
        <w:t xml:space="preserve">Arizona </w:t>
      </w:r>
      <w:r w:rsidR="003C05FD">
        <w:t>citizen</w:t>
      </w:r>
      <w:r w:rsidR="00651F69">
        <w:t xml:space="preserve"> </w:t>
      </w:r>
    </w:p>
    <w:p w:rsidR="003D1A5D" w:rsidRDefault="00655F0B"/>
    <w:sectPr w:rsidR="003D1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69"/>
    <w:rsid w:val="000243F3"/>
    <w:rsid w:val="0003449B"/>
    <w:rsid w:val="001E5B4D"/>
    <w:rsid w:val="001F685D"/>
    <w:rsid w:val="003C05FD"/>
    <w:rsid w:val="004D56B0"/>
    <w:rsid w:val="006365BB"/>
    <w:rsid w:val="00651F69"/>
    <w:rsid w:val="00655F0B"/>
    <w:rsid w:val="00E835D9"/>
    <w:rsid w:val="00F5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B713"/>
  <w15:chartTrackingRefBased/>
  <w15:docId w15:val="{01817FE7-2D96-4BB1-92C0-30A0AF2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F69"/>
    <w:rPr>
      <w:color w:val="0563C1" w:themeColor="hyperlink"/>
      <w:u w:val="single"/>
    </w:rPr>
  </w:style>
  <w:style w:type="paragraph" w:styleId="NoSpacing">
    <w:name w:val="No Spacing"/>
    <w:uiPriority w:val="1"/>
    <w:qFormat/>
    <w:rsid w:val="0065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Olson</dc:creator>
  <cp:keywords/>
  <dc:description/>
  <cp:lastModifiedBy>Denise Olson</cp:lastModifiedBy>
  <cp:revision>8</cp:revision>
  <dcterms:created xsi:type="dcterms:W3CDTF">2021-03-26T20:36:00Z</dcterms:created>
  <dcterms:modified xsi:type="dcterms:W3CDTF">2021-03-29T18:01:00Z</dcterms:modified>
</cp:coreProperties>
</file>